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6" w:rsidRPr="00FD76A6" w:rsidRDefault="00FD76A6" w:rsidP="00FD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A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D76A6" w:rsidRPr="00FD76A6" w:rsidRDefault="00FD76A6" w:rsidP="00FD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A6">
        <w:rPr>
          <w:rFonts w:ascii="Times New Roman" w:hAnsi="Times New Roman" w:cs="Times New Roman"/>
          <w:b/>
          <w:sz w:val="24"/>
          <w:szCs w:val="24"/>
        </w:rPr>
        <w:t>педагогам, родителям, учащимся по предотвращению</w:t>
      </w:r>
    </w:p>
    <w:p w:rsidR="00FD76A6" w:rsidRPr="00FD76A6" w:rsidRDefault="00FD76A6" w:rsidP="00FD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A6">
        <w:rPr>
          <w:rFonts w:ascii="Times New Roman" w:hAnsi="Times New Roman" w:cs="Times New Roman"/>
          <w:b/>
          <w:sz w:val="24"/>
          <w:szCs w:val="24"/>
        </w:rPr>
        <w:t>компьютерной зависимости у детей и подростков.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В настоящее время Интернет предлагает колоссальное количество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возможностей для обучения, жизнь без Всемирной паутины сейчас сложно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представить. Посмотреть мультик, скачать фильм, прочитать статьи, поиграть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в игры, найти ответ на любой вопрос – возможности безграничны. Конечно,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информационные технологии дают нам большие возможности, но вместе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этим могут прийти и большие проблемы. С каждым днем информации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76A6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FD76A6">
        <w:rPr>
          <w:rFonts w:ascii="Times New Roman" w:hAnsi="Times New Roman" w:cs="Times New Roman"/>
          <w:sz w:val="24"/>
          <w:szCs w:val="24"/>
        </w:rPr>
        <w:t xml:space="preserve"> все больше, становится все труднее отсеивать ненужное, но есть и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большая доля информации, которую никак нельзя назвать ни полезной, ни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надежной. Сейчас дети практически живут в интернете. Интернет таит в себе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множество опасностей для детей.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Существует множество сайтов, пропагандирующих порнографию,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проституцию, насилие, войны, межнациональную и религиозную рознь,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употребление наркотиков и алкоголя, различные виды мошенничества.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Самым опасным возрастом считается подростковый период. Среди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подростков популярны такие ресурсы, как «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>,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6A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Likee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>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Опасность поджидает во время использования интернета не только с ПК,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но и со смартфона. Некоторые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 достаточно восприимчивы к вирусам.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девайс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 вирус может попасть не только при скачивании какой-либо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программы.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При таком обилии информации возникает вопрос: как обезопасить детей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от нежелательного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>?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 детей требует постоянной совместной работы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педагогов и родителей, поэтому так важно повышать грамотность в этой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сфере. Об этом должен знать каждый педагог и каждый родитель.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lastRenderedPageBreak/>
        <w:t>Запреты и жесткий контроль не помогут оградить детей от всех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опасностей в интернете. Необходимо вместе с ребенком изучать основы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безопасной работы в интернете, чтобы он сам понимал, какие риски могут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иметь посещение подозрительных сайтов или общение с незнакомцами.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Правила безопасной работы в интернете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1. Не разглашать тайны. Нельзя раздавать свои персональные данные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всем подряд (Ф.И.О, адрес, номера документов). Делать это можно только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76A6">
        <w:rPr>
          <w:rFonts w:ascii="Times New Roman" w:hAnsi="Times New Roman" w:cs="Times New Roman"/>
          <w:sz w:val="24"/>
          <w:szCs w:val="24"/>
        </w:rPr>
        <w:t>официальных государственных сайтах с защищенным соединением (слева от</w:t>
      </w:r>
      <w:proofErr w:type="gramEnd"/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адреса сайта будет значок навесного замка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76A6">
        <w:rPr>
          <w:rFonts w:ascii="Times New Roman" w:hAnsi="Times New Roman" w:cs="Times New Roman"/>
          <w:sz w:val="24"/>
          <w:szCs w:val="24"/>
        </w:rPr>
        <w:t>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2. Замечать поддельные сайты.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 – способ выманивания у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человека данных (логина, пароля).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Фарминг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 xml:space="preserve"> – процедура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скрытного</w:t>
      </w:r>
      <w:proofErr w:type="gramEnd"/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перенаправления жертвы на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ложный</w:t>
      </w:r>
      <w:proofErr w:type="gramEnd"/>
      <w:r w:rsidRPr="00FD76A6">
        <w:rPr>
          <w:rFonts w:ascii="Times New Roman" w:hAnsi="Times New Roman" w:cs="Times New Roman"/>
          <w:sz w:val="24"/>
          <w:szCs w:val="24"/>
        </w:rPr>
        <w:t xml:space="preserve"> IP-адрес. Перед тем как перейти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ссылке сайта, изучите ее: часто адрес поддельного сайта похож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76A6">
        <w:rPr>
          <w:rFonts w:ascii="Times New Roman" w:hAnsi="Times New Roman" w:cs="Times New Roman"/>
          <w:sz w:val="24"/>
          <w:szCs w:val="24"/>
        </w:rPr>
        <w:t xml:space="preserve"> настоящий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(например, vk-vk.com, вместо vk.com). Если ввести данные на таком сайте, они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становятся </w:t>
      </w:r>
      <w:proofErr w:type="gramStart"/>
      <w:r w:rsidRPr="00FD76A6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FD76A6">
        <w:rPr>
          <w:rFonts w:ascii="Times New Roman" w:hAnsi="Times New Roman" w:cs="Times New Roman"/>
          <w:sz w:val="24"/>
          <w:szCs w:val="24"/>
        </w:rPr>
        <w:t xml:space="preserve"> злоумышленнику.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3. Распознавать злоумышленников. Беспокоиться о безопасности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можно в следующих случаях: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  в реальной жизни ребенок не знаком с этим человеком;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  собеседник в разы старше ребенка;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 xml:space="preserve">  у собеседника очень мало друзей в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>, он зарегистрирован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недавно;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  собеседник настоятельно требует фото, какие-либо данные и др.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4. Придумывать разные пароли. Использовать один пароль для всех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сайтов – не самое разумное решение. Они должны быть уникальны к каждому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сайту. Не используйте в качестве пароля дату рождения, имя любимой кошки,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свою фамилию. Добавьте цифр и спецсимволов. Все пароли желательно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записывать в блокнот (а лучше держать в голове). Воспользуйтесь</w:t>
      </w:r>
    </w:p>
    <w:p w:rsidR="00FD76A6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t>менеджером паролей – это программное обеспечение, которое помогает</w:t>
      </w:r>
    </w:p>
    <w:p w:rsidR="00840F07" w:rsidRPr="00FD76A6" w:rsidRDefault="00FD76A6" w:rsidP="00FD76A6">
      <w:pPr>
        <w:rPr>
          <w:rFonts w:ascii="Times New Roman" w:hAnsi="Times New Roman" w:cs="Times New Roman"/>
          <w:sz w:val="24"/>
          <w:szCs w:val="24"/>
        </w:rPr>
      </w:pPr>
      <w:r w:rsidRPr="00FD76A6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пользователю работать с паролями и PIN-кодами от нескольких </w:t>
      </w:r>
      <w:proofErr w:type="spellStart"/>
      <w:r w:rsidRPr="00FD76A6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FD76A6">
        <w:rPr>
          <w:rFonts w:ascii="Times New Roman" w:hAnsi="Times New Roman" w:cs="Times New Roman"/>
          <w:sz w:val="24"/>
          <w:szCs w:val="24"/>
        </w:rPr>
        <w:t>.</w:t>
      </w:r>
    </w:p>
    <w:sectPr w:rsidR="00840F07" w:rsidRPr="00F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6A6"/>
    <w:rsid w:val="00840F07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2021-03-12T15:41:00Z</dcterms:created>
  <dcterms:modified xsi:type="dcterms:W3CDTF">2021-03-12T15:42:00Z</dcterms:modified>
</cp:coreProperties>
</file>