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Мероприятия  по организации питания</w:t>
      </w:r>
    </w:p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обучающихся  </w:t>
      </w:r>
      <w:r w:rsidR="00043BB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филиала МОУ ООШ </w:t>
      </w:r>
      <w:proofErr w:type="spellStart"/>
      <w:r w:rsidR="00043BB4">
        <w:rPr>
          <w:rFonts w:ascii="Times New Roman" w:hAnsi="Times New Roman"/>
          <w:b/>
          <w:i w:val="0"/>
          <w:sz w:val="28"/>
          <w:szCs w:val="28"/>
          <w:lang w:val="ru-RU"/>
        </w:rPr>
        <w:t>с</w:t>
      </w:r>
      <w:proofErr w:type="gramStart"/>
      <w:r w:rsidR="00043BB4">
        <w:rPr>
          <w:rFonts w:ascii="Times New Roman" w:hAnsi="Times New Roman"/>
          <w:b/>
          <w:i w:val="0"/>
          <w:sz w:val="28"/>
          <w:szCs w:val="28"/>
          <w:lang w:val="ru-RU"/>
        </w:rPr>
        <w:t>.Н</w:t>
      </w:r>
      <w:proofErr w:type="gramEnd"/>
      <w:r w:rsidR="00043BB4">
        <w:rPr>
          <w:rFonts w:ascii="Times New Roman" w:hAnsi="Times New Roman"/>
          <w:b/>
          <w:i w:val="0"/>
          <w:sz w:val="28"/>
          <w:szCs w:val="28"/>
          <w:lang w:val="ru-RU"/>
        </w:rPr>
        <w:t>евежкино</w:t>
      </w:r>
      <w:proofErr w:type="spellEnd"/>
      <w:r w:rsidR="00043BB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 </w:t>
      </w:r>
      <w:proofErr w:type="spellStart"/>
      <w:r w:rsidR="00043BB4">
        <w:rPr>
          <w:rFonts w:ascii="Times New Roman" w:hAnsi="Times New Roman"/>
          <w:b/>
          <w:i w:val="0"/>
          <w:sz w:val="28"/>
          <w:szCs w:val="28"/>
          <w:lang w:val="ru-RU"/>
        </w:rPr>
        <w:t>с.Корсаевка</w:t>
      </w:r>
      <w:proofErr w:type="spellEnd"/>
      <w:r w:rsidR="00043BB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Белинского района Пензенской области </w:t>
      </w:r>
      <w:r w:rsidR="0018774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в 202</w:t>
      </w:r>
      <w:r w:rsidR="005951FF">
        <w:rPr>
          <w:rFonts w:ascii="Times New Roman" w:hAnsi="Times New Roman"/>
          <w:b/>
          <w:i w:val="0"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-202</w:t>
      </w:r>
      <w:r w:rsidR="005951FF">
        <w:rPr>
          <w:rFonts w:ascii="Times New Roman" w:hAnsi="Times New Roman"/>
          <w:b/>
          <w:i w:val="0"/>
          <w:sz w:val="28"/>
          <w:szCs w:val="28"/>
          <w:lang w:val="ru-RU"/>
        </w:rPr>
        <w:t>3</w:t>
      </w: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учебном году</w:t>
      </w:r>
    </w:p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11322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5629"/>
        <w:gridCol w:w="1735"/>
        <w:gridCol w:w="3107"/>
      </w:tblGrid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№/п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9A1224" w:rsidRDefault="0052620A" w:rsidP="009A12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Мероприяти</w:t>
            </w:r>
            <w:proofErr w:type="spellEnd"/>
            <w:r w:rsidR="009A1224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52620A" w:rsidRPr="002D1707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Анкетирование родителей и учащихся школы «Удовлетворенность организацией питания в школьной столовой».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52620A">
            <w:pPr>
              <w:pStyle w:val="a4"/>
              <w:shd w:val="clear" w:color="auto" w:fill="FFFFFF" w:themeFill="background1"/>
              <w:snapToGrid w:val="0"/>
              <w:rPr>
                <w:i/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Ответс</w:t>
            </w:r>
            <w:r>
              <w:rPr>
                <w:sz w:val="28"/>
                <w:szCs w:val="28"/>
              </w:rPr>
              <w:t xml:space="preserve">твенная по питанию    </w:t>
            </w:r>
          </w:p>
        </w:tc>
      </w:tr>
      <w:tr w:rsidR="0052620A" w:rsidRPr="00043BB4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2D1707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Организация посещения столовой  родительским активом для дегустации пищи.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2D170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Раз в четверть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Члены общественной комиссии по питанию</w:t>
            </w:r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Проведение родительского лектория «Здоровое питание – залог здоровья»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плану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18774B" w:rsidP="00494E28">
            <w:pPr>
              <w:pStyle w:val="a4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Классные  родительские собрания «Питание, воспитание, образование»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Ноябрь</w:t>
            </w:r>
            <w:proofErr w:type="spellEnd"/>
            <w:proofErr w:type="gramStart"/>
            <w:r w:rsidR="00043B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  <w:r w:rsidR="005951F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</w:p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</w:t>
            </w:r>
            <w:r w:rsidR="005951F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23</w:t>
            </w: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Классные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Классные часы «Здоровое питание – здоровье нации»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Классные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Обновление страницы школьного сайта о питании.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043BB4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Чекашова Н.В.</w:t>
            </w:r>
          </w:p>
        </w:tc>
      </w:tr>
      <w:tr w:rsidR="0052620A" w:rsidRPr="002D1707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52620A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9A12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Индивидуальные беседы медицинской сестры с учащимися «Организация полноценного сбалансированного питания учащихся с учетом особенностей состояния их здоровья».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5951FF" w:rsidRDefault="005951FF" w:rsidP="005951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Медсестра ФАП</w:t>
            </w:r>
          </w:p>
          <w:p w:rsidR="0052620A" w:rsidRPr="00D245E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Охват горячим питанием (отчеты классных руководителей)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Админ</w:t>
            </w:r>
            <w:bookmarkStart w:id="0" w:name="_GoBack"/>
            <w:bookmarkEnd w:id="0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истрация</w:t>
            </w:r>
            <w:proofErr w:type="spellEnd"/>
          </w:p>
        </w:tc>
      </w:tr>
      <w:tr w:rsidR="0052620A" w:rsidRPr="00822821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 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Совещание  по охвату горячим питанием.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0A" w:rsidRPr="0052620A" w:rsidRDefault="0052620A" w:rsidP="0052620A">
            <w:pPr>
              <w:pStyle w:val="a4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Ответственная по питанию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2620A" w:rsidRPr="00043BB4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245E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Работа общественной комиссии по питанию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245E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Председатель общественной комиссии по питанию </w:t>
            </w:r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245E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Оценка работы классных руководителей по охвату горячим питани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ем</w:t>
            </w: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pStyle w:val="a4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Администрация</w:t>
            </w:r>
          </w:p>
          <w:p w:rsidR="0052620A" w:rsidRPr="00D11166" w:rsidRDefault="0052620A" w:rsidP="00494E28">
            <w:pPr>
              <w:pStyle w:val="a4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52620A" w:rsidRPr="005E215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52620A" w:rsidRPr="00D11166" w:rsidRDefault="0052620A" w:rsidP="0052620A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52620A" w:rsidRPr="00D11166" w:rsidRDefault="0052620A" w:rsidP="0052620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52620A" w:rsidRDefault="0052620A" w:rsidP="0052620A">
      <w:pPr>
        <w:shd w:val="clear" w:color="auto" w:fill="FFFFFF" w:themeFill="background1"/>
        <w:spacing w:after="160" w:line="259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A31B3" w:rsidRDefault="00AA31B3"/>
    <w:sectPr w:rsidR="00AA31B3" w:rsidSect="005F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0"/>
    <w:rsid w:val="00043BB4"/>
    <w:rsid w:val="0018774B"/>
    <w:rsid w:val="002126ED"/>
    <w:rsid w:val="004227A1"/>
    <w:rsid w:val="0052620A"/>
    <w:rsid w:val="005951FF"/>
    <w:rsid w:val="005F7DA9"/>
    <w:rsid w:val="009A1224"/>
    <w:rsid w:val="00AA31B3"/>
    <w:rsid w:val="00E433A0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0A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20A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paragraph" w:customStyle="1" w:styleId="a4">
    <w:name w:val="Содержимое таблицы"/>
    <w:basedOn w:val="a"/>
    <w:uiPriority w:val="99"/>
    <w:rsid w:val="0052620A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0A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20A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paragraph" w:customStyle="1" w:styleId="a4">
    <w:name w:val="Содержимое таблицы"/>
    <w:basedOn w:val="a"/>
    <w:uiPriority w:val="99"/>
    <w:rsid w:val="0052620A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6</cp:lastModifiedBy>
  <cp:revision>2</cp:revision>
  <cp:lastPrinted>2001-12-31T20:37:00Z</cp:lastPrinted>
  <dcterms:created xsi:type="dcterms:W3CDTF">2022-11-17T06:53:00Z</dcterms:created>
  <dcterms:modified xsi:type="dcterms:W3CDTF">2022-11-17T06:53:00Z</dcterms:modified>
</cp:coreProperties>
</file>